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83" w:rsidRDefault="001D743D">
      <w:r>
        <w:t xml:space="preserve">Učivo na období od </w:t>
      </w:r>
      <w:proofErr w:type="gramStart"/>
      <w:r>
        <w:t>14.4</w:t>
      </w:r>
      <w:proofErr w:type="gramEnd"/>
      <w:r>
        <w:t xml:space="preserve">. – 22.4. – </w:t>
      </w:r>
      <w:r w:rsidRPr="001D743D">
        <w:rPr>
          <w:b/>
        </w:rPr>
        <w:t>Trávicí soustava</w:t>
      </w:r>
      <w:r>
        <w:t xml:space="preserve"> </w:t>
      </w:r>
    </w:p>
    <w:p w:rsidR="001D743D" w:rsidRDefault="001D743D">
      <w:r>
        <w:t>Milí žáci, pročtěte si pečlivě učivo o trávicí soustavě v učebnici na s</w:t>
      </w:r>
      <w:r w:rsidRPr="001D743D">
        <w:rPr>
          <w:b/>
        </w:rPr>
        <w:t>. 78 -</w:t>
      </w:r>
      <w:r>
        <w:rPr>
          <w:b/>
        </w:rPr>
        <w:t xml:space="preserve"> </w:t>
      </w:r>
      <w:r w:rsidRPr="001D743D">
        <w:rPr>
          <w:b/>
        </w:rPr>
        <w:t>80</w:t>
      </w:r>
      <w:r>
        <w:rPr>
          <w:b/>
        </w:rPr>
        <w:t xml:space="preserve">, </w:t>
      </w:r>
      <w:r>
        <w:t>prostudujte si obrázky a proveďte zápis do sešitu.</w:t>
      </w:r>
    </w:p>
    <w:p w:rsidR="00D60B3E" w:rsidRDefault="00D60B3E">
      <w:r>
        <w:t>Odpovězte na otázky 1-4 na s. 80 .</w:t>
      </w:r>
      <w:bookmarkStart w:id="0" w:name="_GoBack"/>
      <w:bookmarkEnd w:id="0"/>
    </w:p>
    <w:p w:rsidR="00D60B3E" w:rsidRDefault="00D60B3E"/>
    <w:p w:rsidR="001D743D" w:rsidRDefault="001D743D">
      <w:r>
        <w:t>Podívejte se na videa:</w:t>
      </w:r>
    </w:p>
    <w:p w:rsidR="001D743D" w:rsidRDefault="001D743D">
      <w:hyperlink r:id="rId5" w:history="1">
        <w:r>
          <w:rPr>
            <w:rStyle w:val="Hypertextovodkaz"/>
          </w:rPr>
          <w:t>https://www.youtube.com/watch?v=29Jx2sPUfb0</w:t>
        </w:r>
      </w:hyperlink>
    </w:p>
    <w:p w:rsidR="001D743D" w:rsidRDefault="001D743D">
      <w:hyperlink r:id="rId6" w:history="1">
        <w:r>
          <w:rPr>
            <w:rStyle w:val="Hypertextovodkaz"/>
          </w:rPr>
          <w:t>https://www.youtube.com/watch?v=1XIpMTVDcL0</w:t>
        </w:r>
      </w:hyperlink>
    </w:p>
    <w:p w:rsidR="001D743D" w:rsidRDefault="001D743D"/>
    <w:p w:rsidR="00D60B3E" w:rsidRDefault="00D60B3E">
      <w:r>
        <w:t>Mějte se pěkně.</w:t>
      </w:r>
    </w:p>
    <w:p w:rsidR="00D60B3E" w:rsidRDefault="00D60B3E"/>
    <w:p w:rsidR="00D60B3E" w:rsidRDefault="00D60B3E">
      <w:r>
        <w:t>Mgr. V. Nejedlá</w:t>
      </w:r>
    </w:p>
    <w:p w:rsidR="001D743D" w:rsidRPr="001D743D" w:rsidRDefault="001D743D"/>
    <w:p w:rsidR="001D743D" w:rsidRDefault="001D743D"/>
    <w:p w:rsidR="001D743D" w:rsidRDefault="001D743D"/>
    <w:sectPr w:rsidR="001D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13"/>
    <w:rsid w:val="001D743D"/>
    <w:rsid w:val="00225283"/>
    <w:rsid w:val="009B18AB"/>
    <w:rsid w:val="00D60B3E"/>
    <w:rsid w:val="00D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7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7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XIpMTVDcL0" TargetMode="External"/><Relationship Id="rId5" Type="http://schemas.openxmlformats.org/officeDocument/2006/relationships/hyperlink" Target="https://www.youtube.com/watch?v=29Jx2sPUf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vnejedla</dc:creator>
  <cp:keywords/>
  <dc:description/>
  <cp:lastModifiedBy>vnejedla</cp:lastModifiedBy>
  <cp:revision>2</cp:revision>
  <dcterms:created xsi:type="dcterms:W3CDTF">2020-04-14T08:16:00Z</dcterms:created>
  <dcterms:modified xsi:type="dcterms:W3CDTF">2020-04-14T08:29:00Z</dcterms:modified>
</cp:coreProperties>
</file>